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52" w:type="dxa"/>
        <w:tblLook w:val="04A0" w:firstRow="1" w:lastRow="0" w:firstColumn="1" w:lastColumn="0" w:noHBand="0" w:noVBand="1"/>
      </w:tblPr>
      <w:tblGrid>
        <w:gridCol w:w="1420"/>
        <w:gridCol w:w="810"/>
        <w:gridCol w:w="6129"/>
        <w:gridCol w:w="2493"/>
      </w:tblGrid>
      <w:tr w:rsidR="00EE38F4" w:rsidRPr="00EE38F4" w14:paraId="175CF2A5" w14:textId="77777777" w:rsidTr="00EE38F4">
        <w:trPr>
          <w:trHeight w:val="1049"/>
        </w:trPr>
        <w:tc>
          <w:tcPr>
            <w:tcW w:w="10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D2CD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Training of Directors /Representatives of Community Based Organizations </w:t>
            </w:r>
            <w:proofErr w:type="gramStart"/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on  Business</w:t>
            </w:r>
            <w:proofErr w:type="gramEnd"/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Development and Project Management</w:t>
            </w:r>
          </w:p>
        </w:tc>
      </w:tr>
      <w:tr w:rsidR="00EE38F4" w:rsidRPr="00EE38F4" w14:paraId="0C2964B5" w14:textId="77777777" w:rsidTr="00EE38F4">
        <w:trPr>
          <w:trHeight w:val="31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55445" w14:textId="77777777" w:rsidR="00EE38F4" w:rsidRPr="00EE38F4" w:rsidRDefault="00EE38F4" w:rsidP="00EE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Days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BAFA" w14:textId="77777777" w:rsidR="00EE38F4" w:rsidRPr="00EE38F4" w:rsidRDefault="00EE38F4" w:rsidP="00EE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proofErr w:type="gramStart"/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Sr.No</w:t>
            </w:r>
            <w:proofErr w:type="spellEnd"/>
            <w:proofErr w:type="gramEnd"/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CF7A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Session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602C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Duration</w:t>
            </w:r>
          </w:p>
        </w:tc>
      </w:tr>
      <w:tr w:rsidR="00EE38F4" w:rsidRPr="00EE38F4" w14:paraId="73685D22" w14:textId="77777777" w:rsidTr="00EE38F4">
        <w:trPr>
          <w:trHeight w:val="548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3CD0" w14:textId="1695587A" w:rsidR="00EE38F4" w:rsidRPr="00EE38F4" w:rsidRDefault="00C404FA" w:rsidP="00FA0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Day 1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br/>
            </w:r>
            <w:r w:rsidR="0080155B">
              <w:rPr>
                <w:rFonts w:ascii="Times New Roman" w:eastAsia="Times New Roman" w:hAnsi="Times New Roman"/>
                <w:color w:val="000000"/>
                <w:szCs w:val="22"/>
                <w:lang w:eastAsia="en-IN"/>
              </w:rPr>
              <w:t>04</w:t>
            </w:r>
            <w:r w:rsidR="00B02B79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12</w:t>
            </w:r>
            <w:r w:rsidR="00B02B79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</w:t>
            </w:r>
            <w:r w:rsidR="00FA0EAF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202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AEDD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709B5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Overview of Programme, Ice Breaking Activity 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5227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9.30am to 10.30am</w:t>
            </w:r>
          </w:p>
        </w:tc>
      </w:tr>
      <w:tr w:rsidR="00EE38F4" w:rsidRPr="00EE38F4" w14:paraId="3D892DCF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9DFAF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F9A4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3E3D7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Overview of FPO and Entrepreneurial Approach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9216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10.30am to 11.30am</w:t>
            </w:r>
          </w:p>
        </w:tc>
      </w:tr>
      <w:tr w:rsidR="00EE38F4" w:rsidRPr="00EE38F4" w14:paraId="097A9ABA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F338B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3111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C1D49" w14:textId="77777777" w:rsidR="00EE38F4" w:rsidRPr="00EE38F4" w:rsidRDefault="00CC0C21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Sahyadri Farms Plant Visit: Post Harvest Management Facility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57A1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11.45am to 1.00pm</w:t>
            </w:r>
          </w:p>
        </w:tc>
      </w:tr>
      <w:tr w:rsidR="00EE38F4" w:rsidRPr="00EE38F4" w14:paraId="595CB508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7FE0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C97F4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IV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E54D7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Activity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96D8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2.00pm to 2.30pm</w:t>
            </w:r>
          </w:p>
        </w:tc>
      </w:tr>
      <w:tr w:rsidR="00EE38F4" w:rsidRPr="00EE38F4" w14:paraId="57FA4EBB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9E892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FBC3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62FB2" w14:textId="77777777" w:rsidR="00EE38F4" w:rsidRPr="00EE38F4" w:rsidRDefault="00855F6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Sahyadri Farms Plant Visit: Pre Harvest Management Facility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A0EC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2.30pm to 3.45pm</w:t>
            </w:r>
          </w:p>
        </w:tc>
      </w:tr>
      <w:tr w:rsidR="00EE38F4" w:rsidRPr="00EE38F4" w14:paraId="22362523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B4356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0732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7D18C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Good Governance &amp; </w:t>
            </w:r>
            <w:r w:rsidR="00855F64"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Statutory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Compliance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AD2C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4.00pm to 5.00pm</w:t>
            </w:r>
          </w:p>
        </w:tc>
      </w:tr>
      <w:tr w:rsidR="00EE38F4" w:rsidRPr="00EE38F4" w14:paraId="160EB869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B7361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048B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8F3BC" w14:textId="77777777" w:rsidR="00EE38F4" w:rsidRPr="00EE38F4" w:rsidRDefault="001A0C85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proofErr w:type="gramStart"/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Women  Entrepreneur</w:t>
            </w:r>
            <w:proofErr w:type="gramEnd"/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Success Story by Collective way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1F5A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5.00pm to 6.00pm</w:t>
            </w:r>
          </w:p>
        </w:tc>
      </w:tr>
      <w:tr w:rsidR="00EE38F4" w:rsidRPr="00EE38F4" w14:paraId="2DB4C87C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544C6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355A" w14:textId="77777777" w:rsidR="00EE38F4" w:rsidRPr="00EE38F4" w:rsidRDefault="004E343C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VIII</w:t>
            </w:r>
          </w:p>
        </w:tc>
        <w:tc>
          <w:tcPr>
            <w:tcW w:w="6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773DF" w14:textId="77777777" w:rsidR="00EE38F4" w:rsidRPr="00EE38F4" w:rsidRDefault="00CC0C21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Sahyadri Farms Documentary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F1FF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6.00pm to 6.15pm</w:t>
            </w:r>
          </w:p>
        </w:tc>
      </w:tr>
      <w:tr w:rsidR="00EE38F4" w:rsidRPr="00EE38F4" w14:paraId="300E329E" w14:textId="77777777" w:rsidTr="00EE38F4">
        <w:trPr>
          <w:trHeight w:val="40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18D6" w14:textId="33533182" w:rsidR="00EE38F4" w:rsidRPr="00EE38F4" w:rsidRDefault="00FA0EAF" w:rsidP="00DF7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Day 2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br/>
            </w:r>
            <w:r w:rsidR="0080155B">
              <w:rPr>
                <w:rFonts w:ascii="Times New Roman" w:eastAsia="Times New Roman" w:hAnsi="Times New Roman"/>
                <w:color w:val="000000"/>
                <w:szCs w:val="22"/>
                <w:lang w:eastAsia="en-IN"/>
              </w:rPr>
              <w:t>05</w:t>
            </w:r>
            <w:r w:rsidR="00C314BE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12</w:t>
            </w:r>
            <w:r w:rsidR="00C314BE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-202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90C6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BDD43" w14:textId="77777777" w:rsidR="00EE38F4" w:rsidRPr="00EE38F4" w:rsidRDefault="001A0C85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FPC’s Intervention at Farm Level - Quality Management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2B4E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9.30am to 10.30am</w:t>
            </w:r>
          </w:p>
        </w:tc>
      </w:tr>
      <w:tr w:rsidR="00EE38F4" w:rsidRPr="00EE38F4" w14:paraId="4CA00DE1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8A4BA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4386D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5AB08" w14:textId="77777777" w:rsidR="00EE38F4" w:rsidRPr="00EE38F4" w:rsidRDefault="001A0C85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Effective Procurement Management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07EE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10.30am to 11.30am</w:t>
            </w:r>
          </w:p>
        </w:tc>
      </w:tr>
      <w:tr w:rsidR="00EE38F4" w:rsidRPr="00EE38F4" w14:paraId="5F67FA59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481B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05B4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FB8B0" w14:textId="77777777" w:rsidR="00EE38F4" w:rsidRPr="00474FB7" w:rsidRDefault="001A0C85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Supply Chain Development &amp; Domestic Market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F9CC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11.45am to 12.45pm</w:t>
            </w:r>
          </w:p>
        </w:tc>
      </w:tr>
      <w:tr w:rsidR="00EE38F4" w:rsidRPr="00EE38F4" w14:paraId="714E4340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101C" w14:textId="77777777" w:rsidR="00EE38F4" w:rsidRPr="00EE38F4" w:rsidRDefault="00EE38F4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CB9B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9AD17" w14:textId="77777777" w:rsidR="00EE38F4" w:rsidRPr="00EE38F4" w:rsidRDefault="008D2821" w:rsidP="00EE38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Field visit – Avee Broiler</w:t>
            </w:r>
            <w:r w:rsidR="005C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Visi</w:t>
            </w:r>
            <w:r w:rsidR="00150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EC2C" w14:textId="77777777" w:rsidR="00EE38F4" w:rsidRPr="00EE38F4" w:rsidRDefault="00EE38F4" w:rsidP="00EE3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02.00pm to 6.00pm</w:t>
            </w:r>
          </w:p>
        </w:tc>
      </w:tr>
      <w:tr w:rsidR="00E1040A" w:rsidRPr="00EE38F4" w14:paraId="50F93C28" w14:textId="77777777" w:rsidTr="00E1040A">
        <w:trPr>
          <w:trHeight w:val="40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E469" w14:textId="2864A4C9" w:rsidR="00E1040A" w:rsidRPr="00EE38F4" w:rsidRDefault="0099335F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Day 3</w:t>
            </w:r>
            <w:r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br/>
            </w:r>
            <w:r w:rsidR="0080155B">
              <w:rPr>
                <w:rFonts w:ascii="Times New Roman" w:eastAsia="Times New Roman" w:hAnsi="Times New Roman"/>
                <w:color w:val="000000"/>
                <w:szCs w:val="22"/>
                <w:lang w:eastAsia="en-IN"/>
              </w:rPr>
              <w:t>06</w:t>
            </w:r>
            <w:r w:rsidR="00C314BE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12</w:t>
            </w:r>
            <w:r w:rsidR="00C314BE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-202</w:t>
            </w:r>
            <w:r w:rsidR="0080155B"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7B39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F4DC79" w14:textId="77777777" w:rsidR="00E1040A" w:rsidRPr="00EE38F4" w:rsidRDefault="001A0C85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993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Financial </w:t>
            </w:r>
            <w:proofErr w:type="gramStart"/>
            <w:r w:rsidRPr="00993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Management  for</w:t>
            </w:r>
            <w:proofErr w:type="gramEnd"/>
            <w:r w:rsidRPr="009933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FPC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F296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09.30am to 10.30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</w:t>
            </w:r>
          </w:p>
        </w:tc>
      </w:tr>
      <w:tr w:rsidR="00E1040A" w:rsidRPr="00EE38F4" w14:paraId="1D118169" w14:textId="77777777" w:rsidTr="00E1040A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B84E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3FC9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7C562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Food Safety and Quality Standards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FF65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10.30am to 11.30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am</w:t>
            </w:r>
          </w:p>
        </w:tc>
      </w:tr>
      <w:tr w:rsidR="00E1040A" w:rsidRPr="00EE38F4" w14:paraId="7DAF7585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6A11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EE9C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III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9A7BE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Farmer Case Study - Agri Value Chain Impact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1264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12.00pm to 1.00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</w:p>
        </w:tc>
      </w:tr>
      <w:tr w:rsidR="00E1040A" w:rsidRPr="00EE38F4" w14:paraId="68B65D59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5E6F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B08C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IV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4DE19" w14:textId="77777777" w:rsidR="00E1040A" w:rsidRPr="00EE38F4" w:rsidRDefault="001A0C85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Role of Technology </w:t>
            </w:r>
            <w:proofErr w:type="gramStart"/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</w:t>
            </w:r>
            <w:proofErr w:type="gramEnd"/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Agri Value Chain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4CDC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2.00pm to 3.00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</w:p>
        </w:tc>
      </w:tr>
      <w:tr w:rsidR="00E1040A" w:rsidRPr="00EE38F4" w14:paraId="74E98A05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1FD6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1BED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E1C01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Post-Harvest Management Facility Infrastructure Development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2216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3.00pm to 3.45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</w:t>
            </w:r>
          </w:p>
        </w:tc>
      </w:tr>
      <w:tr w:rsidR="00E1040A" w:rsidRPr="00EE38F4" w14:paraId="0819E4E2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CE76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6D65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VI</w:t>
            </w: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A7E14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Open Discussion / Activity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9C8F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3.45pm to 4.30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pm </w:t>
            </w:r>
          </w:p>
        </w:tc>
      </w:tr>
      <w:tr w:rsidR="00E1040A" w:rsidRPr="00EE38F4" w14:paraId="223BDC81" w14:textId="77777777" w:rsidTr="00EE38F4">
        <w:trPr>
          <w:trHeight w:val="40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57CA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2"/>
                <w:lang w:eastAsia="en-IN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C83B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07633" w14:textId="77777777" w:rsidR="00E1040A" w:rsidRPr="00EE38F4" w:rsidRDefault="00E1040A" w:rsidP="00E104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Valedictory Session and Certificate Distribution</w:t>
            </w:r>
          </w:p>
        </w:tc>
        <w:tc>
          <w:tcPr>
            <w:tcW w:w="2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3241" w14:textId="77777777" w:rsidR="00E1040A" w:rsidRPr="00EE38F4" w:rsidRDefault="00E1040A" w:rsidP="00E104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4.30</w:t>
            </w:r>
            <w:r w:rsidRPr="00EE38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pm to 5.00pm</w:t>
            </w:r>
          </w:p>
        </w:tc>
      </w:tr>
    </w:tbl>
    <w:p w14:paraId="6D870220" w14:textId="77777777" w:rsidR="00EE38F4" w:rsidRDefault="00EE38F4" w:rsidP="00F12840"/>
    <w:p w14:paraId="4699FCC4" w14:textId="77777777" w:rsidR="001004A4" w:rsidRDefault="001004A4" w:rsidP="00F12840"/>
    <w:p w14:paraId="619CD3D8" w14:textId="77777777" w:rsidR="001004A4" w:rsidRDefault="001004A4" w:rsidP="00F12840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70"/>
        <w:gridCol w:w="977"/>
        <w:gridCol w:w="971"/>
        <w:gridCol w:w="875"/>
        <w:gridCol w:w="971"/>
        <w:gridCol w:w="915"/>
        <w:gridCol w:w="889"/>
        <w:gridCol w:w="788"/>
        <w:gridCol w:w="889"/>
        <w:gridCol w:w="889"/>
        <w:gridCol w:w="622"/>
      </w:tblGrid>
      <w:tr w:rsidR="00C314BE" w:rsidRPr="00C314BE" w14:paraId="41BA5369" w14:textId="3B60DB47" w:rsidTr="001004A4">
        <w:tc>
          <w:tcPr>
            <w:tcW w:w="748" w:type="pct"/>
          </w:tcPr>
          <w:p w14:paraId="28090273" w14:textId="52A8B2A0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Inaugural/Recap Session</w:t>
            </w:r>
          </w:p>
        </w:tc>
        <w:tc>
          <w:tcPr>
            <w:tcW w:w="479" w:type="pct"/>
          </w:tcPr>
          <w:p w14:paraId="7CAFC306" w14:textId="7AAD1EB1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Session I</w:t>
            </w:r>
          </w:p>
        </w:tc>
        <w:tc>
          <w:tcPr>
            <w:tcW w:w="476" w:type="pct"/>
          </w:tcPr>
          <w:p w14:paraId="7DD9C7CB" w14:textId="0444E768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Session II</w:t>
            </w:r>
          </w:p>
        </w:tc>
        <w:tc>
          <w:tcPr>
            <w:tcW w:w="430" w:type="pct"/>
          </w:tcPr>
          <w:p w14:paraId="26D2B873" w14:textId="5DFCEC06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476" w:type="pct"/>
          </w:tcPr>
          <w:p w14:paraId="7CFAD76F" w14:textId="762EADD8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 xml:space="preserve">Session </w:t>
            </w: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449" w:type="pct"/>
          </w:tcPr>
          <w:p w14:paraId="3E27BE5A" w14:textId="265D2747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Lunch Break</w:t>
            </w:r>
          </w:p>
        </w:tc>
        <w:tc>
          <w:tcPr>
            <w:tcW w:w="436" w:type="pct"/>
          </w:tcPr>
          <w:p w14:paraId="56A07198" w14:textId="40B7BAF2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 IV</w:t>
            </w:r>
          </w:p>
        </w:tc>
        <w:tc>
          <w:tcPr>
            <w:tcW w:w="389" w:type="pct"/>
          </w:tcPr>
          <w:p w14:paraId="0711E9B2" w14:textId="6D670CB3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Tea Break</w:t>
            </w:r>
          </w:p>
        </w:tc>
        <w:tc>
          <w:tcPr>
            <w:tcW w:w="411" w:type="pct"/>
          </w:tcPr>
          <w:p w14:paraId="2E1CFAE8" w14:textId="1EC6CB7B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 V</w:t>
            </w:r>
          </w:p>
        </w:tc>
        <w:tc>
          <w:tcPr>
            <w:tcW w:w="397" w:type="pct"/>
          </w:tcPr>
          <w:p w14:paraId="14D4C4F6" w14:textId="3B6A87D8" w:rsid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Session VI</w:t>
            </w:r>
          </w:p>
        </w:tc>
        <w:tc>
          <w:tcPr>
            <w:tcW w:w="310" w:type="pct"/>
          </w:tcPr>
          <w:p w14:paraId="0DC91541" w14:textId="6DC760AD" w:rsidR="00C314BE" w:rsidRDefault="00C314BE" w:rsidP="00C314BE">
            <w:pPr>
              <w:rPr>
                <w:rFonts w:ascii="Times New Roman" w:hAnsi="Times New Roman" w:cs="Times New Roman"/>
              </w:rPr>
            </w:pPr>
          </w:p>
        </w:tc>
      </w:tr>
      <w:tr w:rsidR="00C314BE" w:rsidRPr="00C314BE" w14:paraId="0232021F" w14:textId="764105A6" w:rsidTr="001004A4">
        <w:tc>
          <w:tcPr>
            <w:tcW w:w="748" w:type="pct"/>
          </w:tcPr>
          <w:p w14:paraId="241EAD40" w14:textId="0482B0B7" w:rsidR="00C314BE" w:rsidRPr="00C314BE" w:rsidRDefault="001004A4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9:30 AM to 10:25 AM  </w:t>
            </w:r>
          </w:p>
        </w:tc>
        <w:tc>
          <w:tcPr>
            <w:tcW w:w="479" w:type="pct"/>
          </w:tcPr>
          <w:p w14:paraId="47E93C61" w14:textId="48FC5C42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9:</w:t>
            </w:r>
            <w:r w:rsidR="001004A4">
              <w:rPr>
                <w:rFonts w:ascii="Times New Roman" w:hAnsi="Times New Roman" w:cs="Times New Roman"/>
              </w:rPr>
              <w:t>50</w:t>
            </w:r>
            <w:r w:rsidRPr="00C314BE">
              <w:rPr>
                <w:rFonts w:ascii="Times New Roman" w:hAnsi="Times New Roman" w:cs="Times New Roman"/>
              </w:rPr>
              <w:t xml:space="preserve"> AM to 10:30 AM</w:t>
            </w:r>
          </w:p>
        </w:tc>
        <w:tc>
          <w:tcPr>
            <w:tcW w:w="476" w:type="pct"/>
          </w:tcPr>
          <w:p w14:paraId="59BE1DB1" w14:textId="5D43773A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10:45 AM to 11:45 AM</w:t>
            </w:r>
          </w:p>
        </w:tc>
        <w:tc>
          <w:tcPr>
            <w:tcW w:w="430" w:type="pct"/>
          </w:tcPr>
          <w:p w14:paraId="6D8601F0" w14:textId="165C0B05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>11:45 AM to 12:00 PM</w:t>
            </w:r>
          </w:p>
        </w:tc>
        <w:tc>
          <w:tcPr>
            <w:tcW w:w="476" w:type="pct"/>
          </w:tcPr>
          <w:p w14:paraId="490550F1" w14:textId="04E1A5C3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 w:rsidRPr="00C314BE">
              <w:rPr>
                <w:rFonts w:ascii="Times New Roman" w:hAnsi="Times New Roman" w:cs="Times New Roman"/>
              </w:rPr>
              <w:t xml:space="preserve">12:00 PM to </w:t>
            </w:r>
            <w:r>
              <w:rPr>
                <w:rFonts w:ascii="Times New Roman" w:hAnsi="Times New Roman" w:cs="Times New Roman"/>
              </w:rPr>
              <w:t>1:00</w:t>
            </w:r>
            <w:r w:rsidRPr="00C314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314BE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449" w:type="pct"/>
          </w:tcPr>
          <w:p w14:paraId="6BFF1806" w14:textId="1B4BABF8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1:00</w:t>
            </w:r>
            <w:r w:rsidRPr="00C314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314BE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to 2:00 PM</w:t>
            </w:r>
          </w:p>
        </w:tc>
        <w:tc>
          <w:tcPr>
            <w:tcW w:w="436" w:type="pct"/>
          </w:tcPr>
          <w:p w14:paraId="599220D0" w14:textId="77777777" w:rsid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2:00</w:t>
            </w:r>
            <w:r w:rsidRPr="00C314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</w:t>
            </w:r>
            <w:r w:rsidRPr="00C314BE">
              <w:rPr>
                <w:rFonts w:ascii="Times New Roman" w:hAnsi="Times New Roman" w:cs="Times New Roman"/>
              </w:rPr>
              <w:t>M</w:t>
            </w:r>
          </w:p>
          <w:p w14:paraId="095D2F54" w14:textId="0178680E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3:00 PM</w:t>
            </w:r>
          </w:p>
        </w:tc>
        <w:tc>
          <w:tcPr>
            <w:tcW w:w="389" w:type="pct"/>
          </w:tcPr>
          <w:p w14:paraId="6F41B5E7" w14:textId="4AC423D6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3:00 PM to 3:15 PM</w:t>
            </w:r>
          </w:p>
        </w:tc>
        <w:tc>
          <w:tcPr>
            <w:tcW w:w="411" w:type="pct"/>
          </w:tcPr>
          <w:p w14:paraId="2BB9CBB8" w14:textId="15B0129D" w:rsidR="00C314BE" w:rsidRPr="00C314BE" w:rsidRDefault="00C314BE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3:15 PM to 4:45 PM</w:t>
            </w:r>
          </w:p>
        </w:tc>
        <w:tc>
          <w:tcPr>
            <w:tcW w:w="397" w:type="pct"/>
          </w:tcPr>
          <w:p w14:paraId="044D58C4" w14:textId="2D8D8F85" w:rsidR="00C314BE" w:rsidRDefault="001004A4" w:rsidP="00C31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5:00</w:t>
            </w:r>
            <w:r w:rsidR="00C314BE">
              <w:rPr>
                <w:rFonts w:ascii="Times New Roman" w:hAnsi="Times New Roman" w:cs="Times New Roman"/>
              </w:rPr>
              <w:t xml:space="preserve"> PM to </w:t>
            </w:r>
            <w:r>
              <w:rPr>
                <w:rFonts w:ascii="Times New Roman" w:hAnsi="Times New Roman" w:cs="Times New Roman"/>
              </w:rPr>
              <w:t xml:space="preserve">6:00 </w:t>
            </w:r>
            <w:r w:rsidR="00C314BE">
              <w:rPr>
                <w:rFonts w:ascii="Times New Roman" w:hAnsi="Times New Roman" w:cs="Times New Roman"/>
              </w:rPr>
              <w:t xml:space="preserve">PM </w:t>
            </w:r>
          </w:p>
        </w:tc>
        <w:tc>
          <w:tcPr>
            <w:tcW w:w="310" w:type="pct"/>
          </w:tcPr>
          <w:p w14:paraId="3782A37F" w14:textId="4194CB70" w:rsidR="00C314BE" w:rsidRDefault="00C314BE" w:rsidP="00C314BE">
            <w:pPr>
              <w:rPr>
                <w:rFonts w:ascii="Times New Roman" w:hAnsi="Times New Roman" w:cs="Times New Roman"/>
              </w:rPr>
            </w:pPr>
          </w:p>
        </w:tc>
      </w:tr>
    </w:tbl>
    <w:p w14:paraId="6F69677B" w14:textId="77777777" w:rsidR="00E1040A" w:rsidRDefault="00E1040A" w:rsidP="00F12840"/>
    <w:sectPr w:rsidR="00E1040A" w:rsidSect="00EE3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AB7"/>
    <w:rsid w:val="001004A4"/>
    <w:rsid w:val="00150F5A"/>
    <w:rsid w:val="001A0C85"/>
    <w:rsid w:val="00224DBB"/>
    <w:rsid w:val="00232F99"/>
    <w:rsid w:val="002371BD"/>
    <w:rsid w:val="002D119B"/>
    <w:rsid w:val="002F5B5B"/>
    <w:rsid w:val="00307B03"/>
    <w:rsid w:val="00474FB7"/>
    <w:rsid w:val="004E343C"/>
    <w:rsid w:val="00572585"/>
    <w:rsid w:val="005B1E4E"/>
    <w:rsid w:val="005C2C6D"/>
    <w:rsid w:val="005F465F"/>
    <w:rsid w:val="00673593"/>
    <w:rsid w:val="007408D4"/>
    <w:rsid w:val="00752F24"/>
    <w:rsid w:val="0080155B"/>
    <w:rsid w:val="00855F64"/>
    <w:rsid w:val="008D2821"/>
    <w:rsid w:val="0099335F"/>
    <w:rsid w:val="00AA3758"/>
    <w:rsid w:val="00B02B79"/>
    <w:rsid w:val="00B27FE1"/>
    <w:rsid w:val="00C314BE"/>
    <w:rsid w:val="00C404FA"/>
    <w:rsid w:val="00C55501"/>
    <w:rsid w:val="00C820E2"/>
    <w:rsid w:val="00CC0C21"/>
    <w:rsid w:val="00CD0AB7"/>
    <w:rsid w:val="00D503CA"/>
    <w:rsid w:val="00D81DA4"/>
    <w:rsid w:val="00DC2755"/>
    <w:rsid w:val="00DF76F9"/>
    <w:rsid w:val="00E1040A"/>
    <w:rsid w:val="00E9271E"/>
    <w:rsid w:val="00EE38F4"/>
    <w:rsid w:val="00F00072"/>
    <w:rsid w:val="00F12840"/>
    <w:rsid w:val="00FA0EAF"/>
    <w:rsid w:val="00FD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D2EA2"/>
  <w15:chartTrackingRefBased/>
  <w15:docId w15:val="{3486596C-D6F0-453D-995D-B5E7D107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4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PCMU SMART PUNE</cp:lastModifiedBy>
  <cp:revision>2</cp:revision>
  <cp:lastPrinted>2025-04-09T07:14:00Z</cp:lastPrinted>
  <dcterms:created xsi:type="dcterms:W3CDTF">2025-05-29T05:05:00Z</dcterms:created>
  <dcterms:modified xsi:type="dcterms:W3CDTF">2025-05-29T05:05:00Z</dcterms:modified>
</cp:coreProperties>
</file>